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2B6D" w14:textId="67DAACB4" w:rsidR="009A2DB9" w:rsidRPr="009A2DB9" w:rsidRDefault="003B7CD8" w:rsidP="00197C3F">
      <w:pPr>
        <w:spacing w:after="0" w:line="240" w:lineRule="auto"/>
        <w:ind w:left="4248" w:firstLine="70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CC94A" wp14:editId="00248387">
                <wp:simplePos x="0" y="0"/>
                <wp:positionH relativeFrom="column">
                  <wp:posOffset>0</wp:posOffset>
                </wp:positionH>
                <wp:positionV relativeFrom="paragraph">
                  <wp:posOffset>-247650</wp:posOffset>
                </wp:positionV>
                <wp:extent cx="1872000" cy="1296000"/>
                <wp:effectExtent l="0" t="0" r="1397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000" cy="12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BBF25" w14:textId="4932E389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14:paraId="404FDF34" w14:textId="49FEF154" w:rsidR="003B7CD8" w:rsidRDefault="003B7CD8" w:rsidP="003B7CD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€ 16,00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CC94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19.5pt;width:147.4pt;height:10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" fillcolor="white [3201]" strokeweight=".5pt">
                <v:textbox>
                  <w:txbxContent>
                    <w:p w14:paraId="51FBBF25" w14:textId="4932E389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Marca da bollo</w:t>
                      </w:r>
                    </w:p>
                    <w:p w14:paraId="404FDF34" w14:textId="49FEF154" w:rsidR="003B7CD8" w:rsidRDefault="003B7CD8" w:rsidP="003B7CD8">
                      <w:pPr>
                        <w:spacing w:after="0" w:line="240" w:lineRule="auto"/>
                        <w:jc w:val="center"/>
                      </w:pPr>
                      <w:r>
                        <w:t>€ 16,00</w:t>
                      </w:r>
                    </w:p>
                  </w:txbxContent>
                </v:textbox>
              </v:shape>
            </w:pict>
          </mc:Fallback>
        </mc:AlternateContent>
      </w:r>
      <w:r w:rsidR="009A2DB9" w:rsidRPr="009A2DB9">
        <w:t xml:space="preserve">Al </w:t>
      </w:r>
      <w:r w:rsidR="009A2DB9">
        <w:tab/>
      </w:r>
      <w:r w:rsidR="009A2DB9" w:rsidRPr="009A2DB9">
        <w:rPr>
          <w:b/>
          <w:bCs/>
        </w:rPr>
        <w:t>Comune di Santu Lussurgiu</w:t>
      </w:r>
    </w:p>
    <w:p w14:paraId="46498E22" w14:textId="0549EC04" w:rsidR="003B7CD8" w:rsidRPr="003B7CD8" w:rsidRDefault="003B7CD8" w:rsidP="00197C3F">
      <w:pPr>
        <w:spacing w:after="0" w:line="240" w:lineRule="auto"/>
        <w:ind w:left="4956" w:firstLine="708"/>
      </w:pPr>
      <w:r w:rsidRPr="003B7CD8">
        <w:t>Viale Azuni, 62</w:t>
      </w:r>
    </w:p>
    <w:p w14:paraId="3280B11D" w14:textId="4D29D2EC" w:rsidR="003B7CD8" w:rsidRDefault="003B7CD8" w:rsidP="00197C3F">
      <w:pPr>
        <w:spacing w:after="0" w:line="240" w:lineRule="auto"/>
        <w:ind w:left="4956" w:firstLine="708"/>
      </w:pPr>
      <w:r w:rsidRPr="003B7CD8">
        <w:t>09075 – Santu Lussurgiu (OR)</w:t>
      </w:r>
    </w:p>
    <w:p w14:paraId="588D8146" w14:textId="25515F3B" w:rsidR="00197C3F" w:rsidRPr="003B7CD8" w:rsidRDefault="00E31EF3" w:rsidP="00197C3F">
      <w:pPr>
        <w:spacing w:after="0" w:line="240" w:lineRule="auto"/>
        <w:ind w:left="5664"/>
      </w:pPr>
      <w:hyperlink r:id="rId8" w:history="1">
        <w:r w:rsidR="00197C3F" w:rsidRPr="006F02E0">
          <w:rPr>
            <w:rStyle w:val="Collegamentoipertestuale"/>
          </w:rPr>
          <w:t>Protocollo.santulussurgiu@pec.comunas.it</w:t>
        </w:r>
      </w:hyperlink>
      <w:r w:rsidR="00197C3F">
        <w:t xml:space="preserve"> </w:t>
      </w:r>
    </w:p>
    <w:p w14:paraId="33E23094" w14:textId="225EA7AF" w:rsidR="009A2DB9" w:rsidRPr="00E5162B" w:rsidRDefault="009A2DB9" w:rsidP="00197C3F">
      <w:pPr>
        <w:spacing w:after="0" w:line="240" w:lineRule="auto"/>
        <w:ind w:left="4956" w:firstLine="708"/>
        <w:rPr>
          <w:b/>
          <w:bCs/>
        </w:rPr>
      </w:pPr>
      <w:r w:rsidRPr="00E5162B">
        <w:rPr>
          <w:b/>
          <w:bCs/>
        </w:rPr>
        <w:t xml:space="preserve">Scadenza </w:t>
      </w:r>
      <w:r w:rsidRPr="00104187">
        <w:rPr>
          <w:b/>
          <w:bCs/>
          <w:u w:val="single"/>
        </w:rPr>
        <w:t xml:space="preserve">ore </w:t>
      </w:r>
      <w:r w:rsidR="00104187" w:rsidRPr="00104187">
        <w:rPr>
          <w:b/>
          <w:bCs/>
          <w:u w:val="single"/>
        </w:rPr>
        <w:t>12</w:t>
      </w:r>
      <w:r w:rsidRPr="00104187">
        <w:rPr>
          <w:b/>
          <w:bCs/>
          <w:u w:val="single"/>
        </w:rPr>
        <w:t>:00</w:t>
      </w:r>
      <w:r w:rsidRPr="00E5162B">
        <w:rPr>
          <w:b/>
          <w:bCs/>
        </w:rPr>
        <w:t xml:space="preserve"> </w:t>
      </w:r>
      <w:r w:rsidR="00E5162B" w:rsidRPr="00E5162B">
        <w:rPr>
          <w:b/>
          <w:bCs/>
        </w:rPr>
        <w:t xml:space="preserve">del </w:t>
      </w:r>
      <w:r w:rsidR="00DE2977" w:rsidRPr="006C018A">
        <w:rPr>
          <w:b/>
          <w:bCs/>
          <w:u w:val="single"/>
        </w:rPr>
        <w:t>20</w:t>
      </w:r>
      <w:r w:rsidRPr="006C018A">
        <w:rPr>
          <w:b/>
          <w:bCs/>
          <w:u w:val="single"/>
        </w:rPr>
        <w:t xml:space="preserve"> </w:t>
      </w:r>
      <w:r w:rsidR="00104187" w:rsidRPr="006C018A">
        <w:rPr>
          <w:b/>
          <w:bCs/>
          <w:u w:val="single"/>
        </w:rPr>
        <w:t>aprile</w:t>
      </w:r>
      <w:r w:rsidRPr="006C018A">
        <w:rPr>
          <w:b/>
          <w:bCs/>
        </w:rPr>
        <w:t xml:space="preserve"> 202</w:t>
      </w:r>
      <w:r w:rsidR="00104187" w:rsidRPr="006C018A">
        <w:rPr>
          <w:b/>
          <w:bCs/>
        </w:rPr>
        <w:t>6</w:t>
      </w:r>
    </w:p>
    <w:p w14:paraId="5EADCC06" w14:textId="77777777" w:rsidR="009A2DB9" w:rsidRDefault="009A2DB9" w:rsidP="009A2DB9">
      <w:pPr>
        <w:rPr>
          <w:b/>
          <w:bCs/>
        </w:rPr>
      </w:pPr>
    </w:p>
    <w:p w14:paraId="55605F51" w14:textId="5A77092E" w:rsidR="009A2DB9" w:rsidRPr="00497132" w:rsidRDefault="00E5162B" w:rsidP="00E5162B">
      <w:pPr>
        <w:jc w:val="center"/>
        <w:rPr>
          <w:b/>
          <w:bCs/>
          <w:sz w:val="28"/>
          <w:szCs w:val="28"/>
        </w:rPr>
      </w:pPr>
      <w:r w:rsidRPr="00497132">
        <w:rPr>
          <w:b/>
          <w:bCs/>
          <w:sz w:val="28"/>
          <w:szCs w:val="28"/>
        </w:rPr>
        <w:t xml:space="preserve">Selezione pubblica per l’assegnazione di n. </w:t>
      </w:r>
      <w:r w:rsidR="003D6EEF">
        <w:rPr>
          <w:b/>
          <w:bCs/>
          <w:sz w:val="28"/>
          <w:szCs w:val="28"/>
        </w:rPr>
        <w:t>13</w:t>
      </w:r>
      <w:r w:rsidRPr="00497132">
        <w:rPr>
          <w:b/>
          <w:bCs/>
          <w:sz w:val="28"/>
          <w:szCs w:val="28"/>
        </w:rPr>
        <w:t xml:space="preserve"> posteggi </w:t>
      </w:r>
      <w:r w:rsidR="003D6EEF">
        <w:rPr>
          <w:b/>
          <w:bCs/>
          <w:sz w:val="28"/>
          <w:szCs w:val="28"/>
        </w:rPr>
        <w:t xml:space="preserve">di durata decennale per </w:t>
      </w:r>
      <w:r w:rsidRPr="00497132">
        <w:rPr>
          <w:b/>
          <w:bCs/>
          <w:sz w:val="28"/>
          <w:szCs w:val="28"/>
        </w:rPr>
        <w:t xml:space="preserve">il commercio su area pubblica presso </w:t>
      </w:r>
      <w:r w:rsidR="003D6EEF">
        <w:rPr>
          <w:b/>
          <w:bCs/>
          <w:sz w:val="28"/>
          <w:szCs w:val="28"/>
        </w:rPr>
        <w:t>il mercato settimanale di Santu Lussurgiu (giorn</w:t>
      </w:r>
      <w:r w:rsidR="00DE2977">
        <w:rPr>
          <w:b/>
          <w:bCs/>
          <w:sz w:val="28"/>
          <w:szCs w:val="28"/>
        </w:rPr>
        <w:t xml:space="preserve">ate del </w:t>
      </w:r>
      <w:r w:rsidR="003D6EEF">
        <w:rPr>
          <w:b/>
          <w:bCs/>
          <w:sz w:val="28"/>
          <w:szCs w:val="28"/>
        </w:rPr>
        <w:t>martedì e venerdì)</w:t>
      </w:r>
    </w:p>
    <w:p w14:paraId="592677B2" w14:textId="34F30471" w:rsidR="00E5162B" w:rsidRPr="00497132" w:rsidRDefault="00E5162B" w:rsidP="00E5162B">
      <w:pPr>
        <w:jc w:val="center"/>
        <w:rPr>
          <w:b/>
          <w:bCs/>
          <w:sz w:val="32"/>
          <w:szCs w:val="32"/>
        </w:rPr>
      </w:pPr>
      <w:r w:rsidRPr="00497132">
        <w:rPr>
          <w:b/>
          <w:bCs/>
          <w:sz w:val="32"/>
          <w:szCs w:val="32"/>
        </w:rPr>
        <w:t>DOMANDA DI PARTECIPAZIONE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815"/>
        <w:gridCol w:w="992"/>
        <w:gridCol w:w="1276"/>
        <w:gridCol w:w="2835"/>
      </w:tblGrid>
      <w:tr w:rsidR="009A2DB9" w:rsidRPr="009B5E8C" w14:paraId="49A9CB4F" w14:textId="77777777" w:rsidTr="000752D0">
        <w:trPr>
          <w:trHeight w:val="328"/>
        </w:trPr>
        <w:tc>
          <w:tcPr>
            <w:tcW w:w="9918" w:type="dxa"/>
            <w:gridSpan w:val="4"/>
            <w:vAlign w:val="center"/>
          </w:tcPr>
          <w:p w14:paraId="63B59F36" w14:textId="7777777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sottoscritto</w:t>
            </w:r>
          </w:p>
        </w:tc>
      </w:tr>
      <w:tr w:rsidR="009A2DB9" w:rsidRPr="009B5E8C" w14:paraId="323C4CC3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1E976BC" w14:textId="5D7ED885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ato a </w:t>
            </w:r>
          </w:p>
        </w:tc>
        <w:tc>
          <w:tcPr>
            <w:tcW w:w="1276" w:type="dxa"/>
            <w:vAlign w:val="center"/>
          </w:tcPr>
          <w:p w14:paraId="447CC664" w14:textId="0B89DB63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01D3B7BC" w14:textId="53BA1C89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il _____ /_____ / _______</w:t>
            </w:r>
          </w:p>
        </w:tc>
      </w:tr>
      <w:tr w:rsidR="009A2DB9" w:rsidRPr="009B5E8C" w14:paraId="2C2B93D9" w14:textId="77777777" w:rsidTr="00492131">
        <w:trPr>
          <w:trHeight w:val="328"/>
        </w:trPr>
        <w:tc>
          <w:tcPr>
            <w:tcW w:w="7083" w:type="dxa"/>
            <w:gridSpan w:val="3"/>
            <w:vAlign w:val="center"/>
          </w:tcPr>
          <w:p w14:paraId="4E59A7CA" w14:textId="29DE7AF0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esidente a</w:t>
            </w:r>
          </w:p>
        </w:tc>
        <w:tc>
          <w:tcPr>
            <w:tcW w:w="2835" w:type="dxa"/>
            <w:vAlign w:val="center"/>
          </w:tcPr>
          <w:p w14:paraId="6086BDC8" w14:textId="439D2D07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rov</w:t>
            </w:r>
            <w:r w:rsidR="009A2DB9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</w:tr>
      <w:tr w:rsidR="009A2DB9" w:rsidRPr="009B5E8C" w14:paraId="3015A54E" w14:textId="77777777" w:rsidTr="00492131">
        <w:trPr>
          <w:trHeight w:val="347"/>
        </w:trPr>
        <w:tc>
          <w:tcPr>
            <w:tcW w:w="5807" w:type="dxa"/>
            <w:gridSpan w:val="2"/>
            <w:vAlign w:val="center"/>
          </w:tcPr>
          <w:p w14:paraId="1ED3BEC8" w14:textId="79912F31" w:rsidR="009A2DB9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9A2DB9"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ia</w:t>
            </w:r>
          </w:p>
        </w:tc>
        <w:tc>
          <w:tcPr>
            <w:tcW w:w="1276" w:type="dxa"/>
            <w:vAlign w:val="center"/>
          </w:tcPr>
          <w:p w14:paraId="3C4AB50E" w14:textId="25E5A237" w:rsidR="009A2DB9" w:rsidRPr="009B5E8C" w:rsidRDefault="009A2DB9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5E8C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910AEFB" w14:textId="52BCBE8F" w:rsidR="009A2DB9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E5162B" w:rsidRPr="009B5E8C" w14:paraId="2F17A9A4" w14:textId="77777777" w:rsidTr="00B516E5">
        <w:trPr>
          <w:trHeight w:val="347"/>
        </w:trPr>
        <w:tc>
          <w:tcPr>
            <w:tcW w:w="5807" w:type="dxa"/>
            <w:gridSpan w:val="2"/>
            <w:vAlign w:val="center"/>
          </w:tcPr>
          <w:p w14:paraId="77B78F1D" w14:textId="6CC4B4C8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4111" w:type="dxa"/>
            <w:gridSpan w:val="2"/>
            <w:vAlign w:val="center"/>
          </w:tcPr>
          <w:p w14:paraId="38945F45" w14:textId="728AECB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Telefono</w:t>
            </w:r>
          </w:p>
        </w:tc>
      </w:tr>
      <w:tr w:rsidR="00E5162B" w:rsidRPr="009B5E8C" w14:paraId="755C1808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6EDA191" w14:textId="171A50AD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PEC (obbligatorio)</w:t>
            </w:r>
          </w:p>
        </w:tc>
      </w:tr>
      <w:tr w:rsidR="00E5162B" w:rsidRPr="009B5E8C" w14:paraId="4E3320E9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774932EA" w14:textId="5F3F041C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Indirizzo posta elettronica </w:t>
            </w:r>
          </w:p>
        </w:tc>
      </w:tr>
      <w:tr w:rsidR="00E5162B" w:rsidRPr="009B5E8C" w14:paraId="3B08745D" w14:textId="77777777" w:rsidTr="006825B0">
        <w:trPr>
          <w:trHeight w:val="347"/>
        </w:trPr>
        <w:tc>
          <w:tcPr>
            <w:tcW w:w="9918" w:type="dxa"/>
            <w:gridSpan w:val="4"/>
            <w:vAlign w:val="center"/>
          </w:tcPr>
          <w:p w14:paraId="540ABD2E" w14:textId="4E5F5E10" w:rsidR="00E5162B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Rappresentante legale della: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0886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Società </w:t>
            </w:r>
            <w:sdt>
              <w:sdtPr>
                <w:rPr>
                  <w:rFonts w:ascii="Times New Roman" w:hAnsi="Times New Roman"/>
                  <w:color w:val="000000"/>
                  <w:sz w:val="22"/>
                  <w:szCs w:val="22"/>
                </w:rPr>
                <w:id w:val="154171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Ditta individuale</w:t>
            </w:r>
          </w:p>
        </w:tc>
      </w:tr>
      <w:tr w:rsidR="00E5162B" w:rsidRPr="009B5E8C" w14:paraId="1E191418" w14:textId="77777777" w:rsidTr="00E5162B">
        <w:trPr>
          <w:trHeight w:val="388"/>
        </w:trPr>
        <w:tc>
          <w:tcPr>
            <w:tcW w:w="5807" w:type="dxa"/>
            <w:gridSpan w:val="2"/>
            <w:vAlign w:val="center"/>
          </w:tcPr>
          <w:p w14:paraId="0A369669" w14:textId="77777777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Denominazione </w:t>
            </w:r>
          </w:p>
        </w:tc>
        <w:tc>
          <w:tcPr>
            <w:tcW w:w="4111" w:type="dxa"/>
            <w:gridSpan w:val="2"/>
            <w:vAlign w:val="center"/>
          </w:tcPr>
          <w:p w14:paraId="6D959243" w14:textId="4E5BBC40" w:rsidR="00E5162B" w:rsidRPr="009B5E8C" w:rsidRDefault="00E5162B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Partita IVA</w:t>
            </w:r>
          </w:p>
        </w:tc>
      </w:tr>
      <w:tr w:rsidR="00492131" w:rsidRPr="009B5E8C" w14:paraId="51C4C2FD" w14:textId="77777777" w:rsidTr="00492131">
        <w:trPr>
          <w:trHeight w:val="388"/>
        </w:trPr>
        <w:tc>
          <w:tcPr>
            <w:tcW w:w="5807" w:type="dxa"/>
            <w:gridSpan w:val="2"/>
            <w:vAlign w:val="center"/>
          </w:tcPr>
          <w:p w14:paraId="793F3E57" w14:textId="13FF5DF1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Con sede legale </w:t>
            </w:r>
            <w:r w:rsidR="00E5162B">
              <w:rPr>
                <w:rFonts w:ascii="Times New Roman" w:hAnsi="Times New Roman"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44181AE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Prov.</w:t>
            </w:r>
          </w:p>
        </w:tc>
        <w:tc>
          <w:tcPr>
            <w:tcW w:w="2835" w:type="dxa"/>
            <w:vAlign w:val="center"/>
          </w:tcPr>
          <w:p w14:paraId="70C1B189" w14:textId="1A53B3CD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CAP</w:t>
            </w:r>
          </w:p>
        </w:tc>
      </w:tr>
      <w:tr w:rsidR="00492131" w:rsidRPr="009B5E8C" w14:paraId="415E25B1" w14:textId="77777777" w:rsidTr="00492131">
        <w:trPr>
          <w:trHeight w:val="388"/>
        </w:trPr>
        <w:tc>
          <w:tcPr>
            <w:tcW w:w="7083" w:type="dxa"/>
            <w:gridSpan w:val="3"/>
            <w:vAlign w:val="center"/>
          </w:tcPr>
          <w:p w14:paraId="7BB7424F" w14:textId="77777777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Indirizzo sede legale</w:t>
            </w:r>
          </w:p>
        </w:tc>
        <w:tc>
          <w:tcPr>
            <w:tcW w:w="2835" w:type="dxa"/>
            <w:vAlign w:val="center"/>
          </w:tcPr>
          <w:p w14:paraId="3B62337D" w14:textId="280F1548" w:rsidR="00492131" w:rsidRPr="009B5E8C" w:rsidRDefault="00492131" w:rsidP="004E6FA2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n. </w:t>
            </w:r>
          </w:p>
        </w:tc>
      </w:tr>
      <w:tr w:rsidR="00855536" w:rsidRPr="009B5E8C" w14:paraId="6C0E910C" w14:textId="77777777" w:rsidTr="00855536">
        <w:trPr>
          <w:trHeight w:val="388"/>
        </w:trPr>
        <w:tc>
          <w:tcPr>
            <w:tcW w:w="4815" w:type="dxa"/>
            <w:vAlign w:val="center"/>
          </w:tcPr>
          <w:p w14:paraId="31B9C96C" w14:textId="7EBEA0BC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Iscrizione REA n.</w:t>
            </w:r>
          </w:p>
        </w:tc>
        <w:tc>
          <w:tcPr>
            <w:tcW w:w="5103" w:type="dxa"/>
            <w:gridSpan w:val="3"/>
            <w:vAlign w:val="center"/>
          </w:tcPr>
          <w:p w14:paraId="603BAAA6" w14:textId="722C6337" w:rsidR="00855536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 data</w:t>
            </w:r>
          </w:p>
        </w:tc>
      </w:tr>
      <w:tr w:rsidR="00307309" w:rsidRPr="009B5E8C" w14:paraId="76A69B40" w14:textId="77777777" w:rsidTr="000752D0">
        <w:trPr>
          <w:trHeight w:val="388"/>
        </w:trPr>
        <w:tc>
          <w:tcPr>
            <w:tcW w:w="9918" w:type="dxa"/>
            <w:gridSpan w:val="4"/>
            <w:vAlign w:val="center"/>
          </w:tcPr>
          <w:p w14:paraId="54D125DE" w14:textId="471B3691" w:rsidR="00307309" w:rsidRPr="009B5E8C" w:rsidRDefault="00E5162B" w:rsidP="00307309">
            <w:pPr>
              <w:pStyle w:val="Corpotes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Camera di Commercio di  </w:t>
            </w:r>
          </w:p>
        </w:tc>
      </w:tr>
    </w:tbl>
    <w:p w14:paraId="77232AE4" w14:textId="35AC80FD" w:rsidR="009A2DB9" w:rsidRDefault="009A2DB9"/>
    <w:p w14:paraId="35DD3D3B" w14:textId="2AAB37D9" w:rsidR="003B7CD8" w:rsidRPr="00370154" w:rsidRDefault="003B7CD8" w:rsidP="00370154">
      <w:pPr>
        <w:jc w:val="center"/>
        <w:rPr>
          <w:b/>
          <w:bCs/>
          <w:spacing w:val="20"/>
        </w:rPr>
      </w:pPr>
      <w:r w:rsidRPr="00370154">
        <w:rPr>
          <w:b/>
          <w:bCs/>
          <w:spacing w:val="20"/>
        </w:rPr>
        <w:t>CHIEDE</w:t>
      </w:r>
    </w:p>
    <w:p w14:paraId="058A47C4" w14:textId="751CD4FE" w:rsidR="003B7CD8" w:rsidRDefault="003B7CD8" w:rsidP="003D6EEF">
      <w:pPr>
        <w:spacing w:after="120"/>
        <w:jc w:val="both"/>
      </w:pPr>
      <w:r>
        <w:t xml:space="preserve">Di </w:t>
      </w:r>
      <w:r w:rsidR="00704471">
        <w:t xml:space="preserve">essere ammesso a partecipare alla selezione pubblica per </w:t>
      </w:r>
      <w:r>
        <w:t xml:space="preserve">l’assegnazione di n. </w:t>
      </w:r>
      <w:r w:rsidR="00104187">
        <w:t>13</w:t>
      </w:r>
      <w:r>
        <w:t xml:space="preserve"> </w:t>
      </w:r>
      <w:r w:rsidR="00704471">
        <w:t>(</w:t>
      </w:r>
      <w:r w:rsidR="00104187">
        <w:t>tredici</w:t>
      </w:r>
      <w:r w:rsidR="00704471">
        <w:t xml:space="preserve">) </w:t>
      </w:r>
      <w:r>
        <w:t xml:space="preserve">posteggi </w:t>
      </w:r>
      <w:r w:rsidR="00104187">
        <w:t>per il commercio su area pubblica per i settori alimentare e non alimentare presso via Frati Minori e Piazza Mons. Giovanni Sanna Porcu (ex Piazza Mercato), con frequenza settimanale nei giorni martedì e venerdì d</w:t>
      </w:r>
      <w:r w:rsidR="00704471">
        <w:t xml:space="preserve">ella durata di </w:t>
      </w:r>
      <w:r w:rsidR="00104187">
        <w:t xml:space="preserve">anni </w:t>
      </w:r>
      <w:r w:rsidR="00704471">
        <w:t>10 (dieci)</w:t>
      </w:r>
      <w:r w:rsidR="00104187">
        <w:t xml:space="preserve"> </w:t>
      </w:r>
      <w:r w:rsidR="003D6EEF">
        <w:t>come di seguito:</w:t>
      </w:r>
    </w:p>
    <w:p w14:paraId="6B5EBD86" w14:textId="7DBC827F" w:rsidR="00104187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Giorni di occupazione</w:t>
      </w:r>
      <w:r w:rsidR="001343AB">
        <w:rPr>
          <w:sz w:val="24"/>
          <w:szCs w:val="24"/>
        </w:rPr>
        <w:t>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61429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A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04187" w:rsidRPr="003D6EEF">
        <w:rPr>
          <w:sz w:val="24"/>
          <w:szCs w:val="24"/>
        </w:rPr>
        <w:t xml:space="preserve"> </w:t>
      </w:r>
      <w:r w:rsidRPr="003D6EEF">
        <w:rPr>
          <w:sz w:val="24"/>
          <w:szCs w:val="24"/>
        </w:rPr>
        <w:t>MARTEDÌ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322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EE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6EEF">
        <w:rPr>
          <w:sz w:val="24"/>
          <w:szCs w:val="24"/>
        </w:rPr>
        <w:t xml:space="preserve"> VENERDÌ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1496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6EE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D6EEF">
        <w:rPr>
          <w:sz w:val="24"/>
          <w:szCs w:val="24"/>
        </w:rPr>
        <w:t xml:space="preserve"> ENTRAMBI</w:t>
      </w:r>
    </w:p>
    <w:p w14:paraId="426CB734" w14:textId="2E873274" w:rsidR="003D6EEF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Settore commerciale: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20895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ALIMENTARE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59825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NON ALIMENTARE</w:t>
      </w:r>
    </w:p>
    <w:p w14:paraId="30FACC3B" w14:textId="19049A32" w:rsidR="003D6EEF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Produttore agricolo: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151566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SI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0802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</w:t>
      </w:r>
    </w:p>
    <w:p w14:paraId="66269776" w14:textId="2A853BD2" w:rsidR="003D6EEF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Descrizione dei prodotti:</w:t>
      </w:r>
      <w:r>
        <w:rPr>
          <w:sz w:val="24"/>
          <w:szCs w:val="24"/>
        </w:rPr>
        <w:tab/>
        <w:t>________________________________________________________</w:t>
      </w:r>
    </w:p>
    <w:p w14:paraId="5454BB35" w14:textId="7ED899A2" w:rsidR="003D6EEF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68AE232" w14:textId="28E7B1EF" w:rsidR="003D6EEF" w:rsidRDefault="003D6EEF" w:rsidP="003D6EEF">
      <w:pPr>
        <w:spacing w:after="1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3C21E01" w14:textId="520953EF" w:rsidR="001343AB" w:rsidRDefault="001343AB" w:rsidP="00746D85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Indicare il numero di posteggio preferito per il quale si richiede l’assegnazione (vedi scheda tecnica </w:t>
      </w:r>
      <w:r w:rsidR="001A4FB5">
        <w:rPr>
          <w:sz w:val="24"/>
          <w:szCs w:val="24"/>
        </w:rPr>
        <w:t>allegato n. 3 del</w:t>
      </w:r>
      <w:r>
        <w:rPr>
          <w:sz w:val="24"/>
          <w:szCs w:val="24"/>
        </w:rPr>
        <w:t xml:space="preserve"> bando). Posteggio n. ___________; </w:t>
      </w:r>
    </w:p>
    <w:p w14:paraId="074BB797" w14:textId="19E3E52A" w:rsidR="001343AB" w:rsidRDefault="001343AB" w:rsidP="00746D85">
      <w:pP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In subordine, indicare ulteriori due posteggi preferiti. n. ___________ e n. ___________;</w:t>
      </w:r>
    </w:p>
    <w:p w14:paraId="18C47FC1" w14:textId="77777777" w:rsidR="001343AB" w:rsidRDefault="001343AB" w:rsidP="00746D85">
      <w:pPr>
        <w:contextualSpacing/>
      </w:pPr>
    </w:p>
    <w:p w14:paraId="3C6D355E" w14:textId="29DE89C6" w:rsidR="003B7CD8" w:rsidRDefault="003B7CD8" w:rsidP="00497132">
      <w:pPr>
        <w:jc w:val="both"/>
      </w:pPr>
      <w:r>
        <w:t>A tal fine, ai sensi degli artt. 46 e 47 del DPR 445/00, consapevole delle conseguenze cui incorre, sotto la propria responsabilità e ai sensi dell’art. 76 del D.P.R. 445/2000</w:t>
      </w:r>
      <w:r w:rsidR="00EE6C26">
        <w:t xml:space="preserve"> delle responsabilità penali cui va incontro chi rilascia dichiarazioni mendaci, forma atti falsi o ne fa uso nei casi previsti dal citato DPR 445/2000 e del fatto che le dichiarazioni sostitutive rese sono considerate come fatte a pubblico ufficiale.</w:t>
      </w:r>
    </w:p>
    <w:p w14:paraId="282E316E" w14:textId="53B93060" w:rsidR="000752D0" w:rsidRPr="00497132" w:rsidRDefault="009E4FF1" w:rsidP="009E4FF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97132">
        <w:rPr>
          <w:b/>
          <w:bCs/>
          <w:sz w:val="24"/>
          <w:szCs w:val="24"/>
        </w:rPr>
        <w:t>DICHIARA</w:t>
      </w:r>
      <w:r w:rsidR="00EE6C26" w:rsidRPr="00497132">
        <w:rPr>
          <w:b/>
          <w:bCs/>
          <w:sz w:val="24"/>
          <w:szCs w:val="24"/>
        </w:rPr>
        <w:t xml:space="preserve"> SOTTO LA PROPRIA RESPONSABILITÀ QUANTO SEGUE</w:t>
      </w:r>
    </w:p>
    <w:p w14:paraId="6A581D3B" w14:textId="77777777" w:rsidR="003D6EEF" w:rsidRDefault="003D6EEF" w:rsidP="009E4FF1">
      <w:pPr>
        <w:spacing w:after="0" w:line="240" w:lineRule="auto"/>
        <w:rPr>
          <w:b/>
          <w:bCs/>
          <w:spacing w:val="20"/>
        </w:rPr>
      </w:pPr>
    </w:p>
    <w:p w14:paraId="62A46B64" w14:textId="58B8BB9C" w:rsidR="003D6EEF" w:rsidRDefault="00E31EF3" w:rsidP="003D6EEF">
      <w:pPr>
        <w:spacing w:after="0" w:line="240" w:lineRule="auto"/>
        <w:ind w:left="705" w:hanging="563"/>
        <w:jc w:val="both"/>
      </w:pPr>
      <w:sdt>
        <w:sdtPr>
          <w:id w:val="-54769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FF1">
            <w:rPr>
              <w:rFonts w:ascii="MS Gothic" w:eastAsia="MS Gothic" w:hAnsi="MS Gothic" w:hint="eastAsia"/>
            </w:rPr>
            <w:t>☐</w:t>
          </w:r>
        </w:sdtContent>
      </w:sdt>
      <w:r w:rsidR="009E4FF1">
        <w:t xml:space="preserve"> </w:t>
      </w:r>
      <w:r w:rsidR="009E4FF1">
        <w:tab/>
      </w:r>
      <w:r w:rsidR="00FC7DEF">
        <w:t>di essere a piena conoscenza dei contenuti del Bando relativo alla presente procedura;</w:t>
      </w:r>
    </w:p>
    <w:p w14:paraId="4FB779FB" w14:textId="4CCF814D" w:rsidR="00FC7DEF" w:rsidRDefault="00FC7DEF" w:rsidP="00497132">
      <w:pPr>
        <w:spacing w:after="0" w:line="240" w:lineRule="auto"/>
        <w:ind w:left="705" w:hanging="705"/>
        <w:jc w:val="both"/>
      </w:pPr>
    </w:p>
    <w:p w14:paraId="4FA04F1F" w14:textId="42D3C19D" w:rsidR="00FC7DEF" w:rsidRPr="002E6C61" w:rsidRDefault="00FC7DEF" w:rsidP="00497132">
      <w:pPr>
        <w:spacing w:after="0" w:line="240" w:lineRule="auto"/>
        <w:ind w:left="705" w:hanging="705"/>
        <w:jc w:val="both"/>
      </w:pPr>
      <w:r w:rsidRPr="00FC7DEF">
        <w:rPr>
          <w:b/>
          <w:bCs/>
        </w:rPr>
        <w:t>REQUISITI GENERALI</w:t>
      </w:r>
      <w:r w:rsidR="002E6C61">
        <w:rPr>
          <w:b/>
          <w:bCs/>
        </w:rPr>
        <w:t xml:space="preserve"> </w:t>
      </w:r>
      <w:r w:rsidR="002E6C61">
        <w:t>(obbligatori)</w:t>
      </w:r>
    </w:p>
    <w:p w14:paraId="4943D0D9" w14:textId="67F946BD" w:rsidR="009E4FF1" w:rsidRDefault="00E31EF3" w:rsidP="00454FB1">
      <w:pPr>
        <w:spacing w:after="0" w:line="240" w:lineRule="auto"/>
        <w:ind w:left="705" w:hanging="563"/>
        <w:jc w:val="both"/>
      </w:pPr>
      <w:sdt>
        <w:sdtPr>
          <w:id w:val="1010336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 xml:space="preserve"> </w:t>
      </w:r>
      <w:r w:rsidR="00FC7DEF">
        <w:tab/>
        <w:t>di essere in regola con i pagamenti del canone di concessione per l’occupazione delle aree pubbliche destinate a mercati</w:t>
      </w:r>
      <w:r w:rsidR="00E70795">
        <w:t>;</w:t>
      </w:r>
    </w:p>
    <w:p w14:paraId="38BB1123" w14:textId="21487113" w:rsidR="00FC7DEF" w:rsidRDefault="00E31EF3" w:rsidP="00454FB1">
      <w:pPr>
        <w:spacing w:after="0" w:line="240" w:lineRule="auto"/>
        <w:ind w:left="705" w:hanging="563"/>
        <w:jc w:val="both"/>
      </w:pPr>
      <w:sdt>
        <w:sdtPr>
          <w:id w:val="126596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7DEF">
            <w:rPr>
              <w:rFonts w:ascii="MS Gothic" w:eastAsia="MS Gothic" w:hAnsi="MS Gothic" w:hint="eastAsia"/>
            </w:rPr>
            <w:t>☐</w:t>
          </w:r>
        </w:sdtContent>
      </w:sdt>
      <w:r w:rsidR="00FC7DEF">
        <w:tab/>
        <w:t xml:space="preserve">di essere informato che il rilascio della Concessione di suolo pubblico è subordinato al pagamento del Canone Unico Patrimoniale secondo i parametri del </w:t>
      </w:r>
      <w:r w:rsidR="002E6C61">
        <w:t>“</w:t>
      </w:r>
      <w:r w:rsidR="00FC7DEF" w:rsidRPr="002E6C61">
        <w:rPr>
          <w:i/>
          <w:iCs/>
        </w:rPr>
        <w:t>Regolamento per l’applicazione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patrimoniale di concessione,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autorizzazione o esposizione pubblicitaria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e del</w:t>
      </w:r>
      <w:r w:rsidR="002E6C61" w:rsidRPr="002E6C61">
        <w:rPr>
          <w:i/>
          <w:iCs/>
        </w:rPr>
        <w:t xml:space="preserve"> </w:t>
      </w:r>
      <w:r w:rsidR="00FC7DEF" w:rsidRPr="002E6C61">
        <w:rPr>
          <w:i/>
          <w:iCs/>
        </w:rPr>
        <w:t>canone mercatal</w:t>
      </w:r>
      <w:r w:rsidR="002E6C61" w:rsidRPr="002E6C61">
        <w:rPr>
          <w:i/>
          <w:iCs/>
        </w:rPr>
        <w:t>e</w:t>
      </w:r>
      <w:r w:rsidR="002E6C61">
        <w:t>”;</w:t>
      </w:r>
    </w:p>
    <w:p w14:paraId="732698B3" w14:textId="3650A0DA" w:rsidR="002E6C61" w:rsidRDefault="00E31EF3" w:rsidP="00454FB1">
      <w:pPr>
        <w:spacing w:after="0" w:line="240" w:lineRule="auto"/>
        <w:ind w:left="705" w:hanging="563"/>
        <w:jc w:val="both"/>
      </w:pPr>
      <w:sdt>
        <w:sdtPr>
          <w:id w:val="138791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6C61">
            <w:rPr>
              <w:rFonts w:ascii="MS Gothic" w:eastAsia="MS Gothic" w:hAnsi="MS Gothic" w:hint="eastAsia"/>
            </w:rPr>
            <w:t>☐</w:t>
          </w:r>
        </w:sdtContent>
      </w:sdt>
      <w:r w:rsidR="002E6C61">
        <w:tab/>
        <w:t>di assolvere l’imposta di bollo ex art. 3 del D.M. 10.11.2011 con l’annullamento di due marche da € (per la domanda e per il rilascio della concessione), che verranno custodite in originale nella sede lavorativa, e verrà comunicato il numero identificativo (che dovrà essere diverso da quello indicato per la domanda e non riutilizzato/riutilizzabile a pena la segnalazione agli organi competenti).</w:t>
      </w:r>
    </w:p>
    <w:p w14:paraId="4E379DB1" w14:textId="3A3633EA" w:rsidR="002E6C61" w:rsidRDefault="002E6C61" w:rsidP="002E6C61">
      <w:pPr>
        <w:spacing w:after="0" w:line="240" w:lineRule="auto"/>
        <w:ind w:left="705" w:hanging="705"/>
      </w:pPr>
    </w:p>
    <w:p w14:paraId="335EB302" w14:textId="7471C4B8" w:rsidR="00FC7DEF" w:rsidRPr="002E6C61" w:rsidRDefault="002E6C61" w:rsidP="00497132">
      <w:pPr>
        <w:spacing w:after="0" w:line="240" w:lineRule="auto"/>
        <w:jc w:val="both"/>
      </w:pPr>
      <w:r w:rsidRPr="002E6C61">
        <w:rPr>
          <w:b/>
          <w:bCs/>
        </w:rPr>
        <w:t>REQUISITI MORALI</w:t>
      </w:r>
      <w:r>
        <w:rPr>
          <w:b/>
          <w:bCs/>
        </w:rPr>
        <w:t xml:space="preserve"> </w:t>
      </w:r>
      <w:r>
        <w:t>(obbligatori)</w:t>
      </w:r>
    </w:p>
    <w:p w14:paraId="2F230472" w14:textId="21911AD6" w:rsidR="00FC7DEF" w:rsidRDefault="00E31EF3" w:rsidP="00454FB1">
      <w:pPr>
        <w:spacing w:after="0" w:line="240" w:lineRule="auto"/>
        <w:ind w:left="705" w:hanging="563"/>
        <w:jc w:val="both"/>
      </w:pPr>
      <w:sdt>
        <w:sdtPr>
          <w:id w:val="100031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 xml:space="preserve">di essere in possesso dei requisiti morali di cui all’art. 2 c. 1 della L.R. 18 maggio 2006, n. 5 e </w:t>
      </w:r>
      <w:proofErr w:type="spellStart"/>
      <w:r w:rsidR="008C67FB">
        <w:t>ss.mm.ii</w:t>
      </w:r>
      <w:proofErr w:type="spellEnd"/>
      <w:r w:rsidR="008C67FB">
        <w:t xml:space="preserve">. in combinato disposto con l’art. 71 del </w:t>
      </w:r>
      <w:proofErr w:type="spellStart"/>
      <w:r w:rsidR="008C67FB">
        <w:t>D.Lgs</w:t>
      </w:r>
      <w:proofErr w:type="spellEnd"/>
      <w:r w:rsidR="008C67FB">
        <w:t xml:space="preserve"> 26 marzo 2010 n. 59;</w:t>
      </w:r>
    </w:p>
    <w:p w14:paraId="486BB4C0" w14:textId="2540E180" w:rsidR="008C67FB" w:rsidRDefault="00E31EF3" w:rsidP="00454FB1">
      <w:pPr>
        <w:spacing w:after="0" w:line="240" w:lineRule="auto"/>
        <w:ind w:left="705" w:hanging="563"/>
        <w:jc w:val="both"/>
      </w:pPr>
      <w:sdt>
        <w:sdtPr>
          <w:id w:val="-607036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7FB">
            <w:rPr>
              <w:rFonts w:ascii="MS Gothic" w:eastAsia="MS Gothic" w:hAnsi="MS Gothic" w:hint="eastAsia"/>
            </w:rPr>
            <w:t>☐</w:t>
          </w:r>
        </w:sdtContent>
      </w:sdt>
      <w:r w:rsidR="008C67FB">
        <w:t xml:space="preserve"> </w:t>
      </w:r>
      <w:r w:rsidR="008C67FB">
        <w:tab/>
        <w:t xml:space="preserve">di non trovarsi in condizioni di divieto, decadenza o di sospensione di cui al </w:t>
      </w:r>
      <w:proofErr w:type="spellStart"/>
      <w:r w:rsidR="008C67FB">
        <w:t>D.Lgs</w:t>
      </w:r>
      <w:proofErr w:type="spellEnd"/>
      <w:r w:rsidR="008C67FB">
        <w:t xml:space="preserve"> 6 settembre 2011, n. 159 (antimafia).</w:t>
      </w:r>
    </w:p>
    <w:p w14:paraId="339CDC95" w14:textId="7B23E865" w:rsidR="008C67FB" w:rsidRDefault="008C67FB" w:rsidP="00497132">
      <w:pPr>
        <w:spacing w:after="0" w:line="240" w:lineRule="auto"/>
        <w:ind w:left="705" w:hanging="705"/>
        <w:jc w:val="both"/>
      </w:pPr>
    </w:p>
    <w:p w14:paraId="2B975744" w14:textId="27EE1BEE" w:rsidR="008C67FB" w:rsidRDefault="008C67FB" w:rsidP="00497132">
      <w:pPr>
        <w:spacing w:after="0" w:line="240" w:lineRule="auto"/>
        <w:ind w:left="705" w:hanging="705"/>
        <w:jc w:val="both"/>
      </w:pPr>
      <w:r w:rsidRPr="008C67FB">
        <w:rPr>
          <w:b/>
          <w:bCs/>
        </w:rPr>
        <w:t>REQUISITI PROFESSIONALI</w:t>
      </w:r>
      <w:r>
        <w:t xml:space="preserve"> (obbligatori)</w:t>
      </w:r>
    </w:p>
    <w:p w14:paraId="5373F61F" w14:textId="7576BE27" w:rsidR="002B7FC2" w:rsidRDefault="008C67FB" w:rsidP="002B7FC2">
      <w:pPr>
        <w:spacing w:after="60" w:line="240" w:lineRule="auto"/>
        <w:ind w:left="705"/>
        <w:jc w:val="both"/>
      </w:pPr>
      <w:r w:rsidRPr="008C67FB">
        <w:rPr>
          <w:u w:val="single"/>
        </w:rPr>
        <w:t xml:space="preserve">Per </w:t>
      </w:r>
      <w:r w:rsidR="002B7FC2">
        <w:rPr>
          <w:u w:val="single"/>
        </w:rPr>
        <w:t xml:space="preserve">il </w:t>
      </w:r>
      <w:r w:rsidRPr="003D6EEF">
        <w:rPr>
          <w:b/>
          <w:bCs/>
          <w:u w:val="single"/>
        </w:rPr>
        <w:t>settore alimentare</w:t>
      </w:r>
      <w:r>
        <w:t xml:space="preserve">: </w:t>
      </w:r>
    </w:p>
    <w:p w14:paraId="5151D821" w14:textId="77777777" w:rsidR="002B7FC2" w:rsidRDefault="00E31EF3" w:rsidP="002B7FC2">
      <w:pPr>
        <w:spacing w:after="120" w:line="240" w:lineRule="auto"/>
        <w:ind w:left="1412" w:hanging="703"/>
        <w:jc w:val="both"/>
      </w:pPr>
      <w:sdt>
        <w:sdtPr>
          <w:id w:val="-99310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FC2">
            <w:rPr>
              <w:rFonts w:ascii="MS Gothic" w:eastAsia="MS Gothic" w:hAnsi="MS Gothic" w:hint="eastAsia"/>
            </w:rPr>
            <w:t>☐</w:t>
          </w:r>
        </w:sdtContent>
      </w:sdt>
      <w:r w:rsidR="002B7FC2">
        <w:tab/>
      </w:r>
      <w:r w:rsidR="008C67FB">
        <w:t xml:space="preserve">di essere in possesso dei requisiti professionali di cui all’art. 2, c. 1 della L. R. Sardegna 18 maggio 2006, n. 5 e </w:t>
      </w:r>
      <w:proofErr w:type="spellStart"/>
      <w:r w:rsidR="008C67FB">
        <w:t>ss.mm.ii</w:t>
      </w:r>
      <w:proofErr w:type="spellEnd"/>
      <w:r w:rsidR="008C67FB">
        <w:t>. in combinato disposto con l’art. 71 del Decreto legislativo 26 marzo 2010 n. 59</w:t>
      </w:r>
      <w:r w:rsidR="007B6E9E">
        <w:t>, nello specifico:</w:t>
      </w:r>
    </w:p>
    <w:p w14:paraId="6515D378" w14:textId="31156716" w:rsidR="002B7FC2" w:rsidRDefault="002B7FC2" w:rsidP="002B7FC2">
      <w:pPr>
        <w:spacing w:after="60" w:line="240" w:lineRule="auto"/>
        <w:ind w:left="708" w:firstLine="3"/>
        <w:jc w:val="both"/>
      </w:pPr>
      <w:r>
        <w:t>P</w:t>
      </w:r>
      <w:r w:rsidR="001E0145">
        <w:t xml:space="preserve">er </w:t>
      </w:r>
      <w:r w:rsidR="001E0145" w:rsidRPr="001E0145">
        <w:rPr>
          <w:b/>
          <w:bCs/>
        </w:rPr>
        <w:t>settore alimentare</w:t>
      </w:r>
      <w:r w:rsidR="001E0145">
        <w:t xml:space="preserve"> </w:t>
      </w:r>
      <w:r w:rsidR="001E0145" w:rsidRPr="001E0145">
        <w:rPr>
          <w:b/>
          <w:bCs/>
        </w:rPr>
        <w:t>e non alimentare</w:t>
      </w:r>
      <w:r w:rsidR="001E0145">
        <w:t>:</w:t>
      </w:r>
    </w:p>
    <w:p w14:paraId="0915EE3C" w14:textId="77777777" w:rsidR="002B7FC2" w:rsidRDefault="00E31EF3" w:rsidP="002B7FC2">
      <w:pPr>
        <w:spacing w:after="120" w:line="240" w:lineRule="auto"/>
        <w:ind w:left="1412" w:hanging="703"/>
        <w:jc w:val="both"/>
      </w:pPr>
      <w:sdt>
        <w:sdtPr>
          <w:id w:val="-62200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FC2">
            <w:rPr>
              <w:rFonts w:ascii="MS Gothic" w:eastAsia="MS Gothic" w:hAnsi="MS Gothic" w:hint="eastAsia"/>
            </w:rPr>
            <w:t>☐</w:t>
          </w:r>
        </w:sdtContent>
      </w:sdt>
      <w:r w:rsidR="002B7FC2">
        <w:tab/>
      </w:r>
      <w:r w:rsidR="001E0145">
        <w:t>di essere titolare di autorizzazione amministrativa, ovvero DUA/DUAAP, n. _____________________ per l’esercizio del commercio su area pubblica rilasciata dal Comune di _______________________ in data ___________________;</w:t>
      </w:r>
    </w:p>
    <w:p w14:paraId="0DCDC9E2" w14:textId="77777777" w:rsidR="002B7FC2" w:rsidRDefault="008C67FB" w:rsidP="002B7FC2">
      <w:pPr>
        <w:spacing w:after="60" w:line="240" w:lineRule="auto"/>
        <w:ind w:left="1416" w:hanging="705"/>
        <w:jc w:val="both"/>
      </w:pPr>
      <w:r w:rsidRPr="007800D9">
        <w:rPr>
          <w:u w:val="single"/>
        </w:rPr>
        <w:t xml:space="preserve">Per i soli </w:t>
      </w:r>
      <w:r w:rsidRPr="003D6EEF">
        <w:rPr>
          <w:b/>
          <w:bCs/>
          <w:u w:val="single"/>
        </w:rPr>
        <w:t>imprenditori agricoli</w:t>
      </w:r>
      <w:r>
        <w:t xml:space="preserve">: </w:t>
      </w:r>
    </w:p>
    <w:p w14:paraId="31722459" w14:textId="4CC5ADC1" w:rsidR="002B7FC2" w:rsidRDefault="00E31EF3" w:rsidP="002B7FC2">
      <w:pPr>
        <w:spacing w:after="0" w:line="240" w:lineRule="auto"/>
        <w:ind w:left="1416" w:hanging="705"/>
        <w:jc w:val="both"/>
      </w:pPr>
      <w:sdt>
        <w:sdtPr>
          <w:id w:val="-45147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FC2">
            <w:rPr>
              <w:rFonts w:ascii="MS Gothic" w:eastAsia="MS Gothic" w:hAnsi="MS Gothic" w:hint="eastAsia"/>
            </w:rPr>
            <w:t>☐</w:t>
          </w:r>
        </w:sdtContent>
      </w:sdt>
      <w:r w:rsidR="002B7FC2">
        <w:tab/>
      </w:r>
      <w:r w:rsidR="008C67FB">
        <w:t xml:space="preserve">di essere in possesso dei requisiti di cui al </w:t>
      </w:r>
      <w:proofErr w:type="spellStart"/>
      <w:r w:rsidR="008C67FB">
        <w:t>D.Lgs</w:t>
      </w:r>
      <w:proofErr w:type="spellEnd"/>
      <w:r w:rsidR="008C67FB">
        <w:t xml:space="preserve"> n. 228/2001 e di essere iscritti al Registro delle imprese – sezione speciale per imprenditori agricoli</w:t>
      </w:r>
      <w:r w:rsidR="001E0145">
        <w:t xml:space="preserve"> di _____________</w:t>
      </w:r>
      <w:r w:rsidR="002B7FC2">
        <w:t>__________</w:t>
      </w:r>
      <w:r w:rsidR="001E0145">
        <w:t>_, dal _________</w:t>
      </w:r>
      <w:r w:rsidR="002B7FC2">
        <w:t>_____</w:t>
      </w:r>
      <w:r w:rsidR="001E0145">
        <w:t>____</w:t>
      </w:r>
      <w:r w:rsidR="008C67FB">
        <w:t xml:space="preserve">ai sensi dell’art. 2 del </w:t>
      </w:r>
      <w:proofErr w:type="spellStart"/>
      <w:r w:rsidR="008C67FB">
        <w:t>D.Lgs</w:t>
      </w:r>
      <w:proofErr w:type="spellEnd"/>
      <w:r w:rsidR="008C67FB">
        <w:t xml:space="preserve"> n. 228/2001</w:t>
      </w:r>
      <w:r w:rsidR="002B7FC2">
        <w:t>;</w:t>
      </w:r>
    </w:p>
    <w:p w14:paraId="3F00FC6A" w14:textId="1CE65109" w:rsidR="00420979" w:rsidRDefault="00E31EF3" w:rsidP="002B7FC2">
      <w:pPr>
        <w:spacing w:after="0" w:line="240" w:lineRule="auto"/>
        <w:ind w:left="1416" w:hanging="705"/>
        <w:jc w:val="both"/>
      </w:pPr>
      <w:sdt>
        <w:sdtPr>
          <w:id w:val="-160078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7FC2">
            <w:rPr>
              <w:rFonts w:ascii="MS Gothic" w:eastAsia="MS Gothic" w:hAnsi="MS Gothic" w:hint="eastAsia"/>
            </w:rPr>
            <w:t>☐</w:t>
          </w:r>
        </w:sdtContent>
      </w:sdt>
      <w:r w:rsidR="002B7FC2">
        <w:tab/>
      </w:r>
      <w:r w:rsidR="001E0145">
        <w:t>di essere titolare di autorizzazione amministrativa, ovvero DUA/DUAAP, n. ________________</w:t>
      </w:r>
      <w:r w:rsidR="002B7FC2">
        <w:t>____________</w:t>
      </w:r>
      <w:r w:rsidR="001E0145">
        <w:t>____ per la vendita diretta da parte dei produttori agricoli rilasciata dal Comune di ____________</w:t>
      </w:r>
      <w:r w:rsidR="002B7FC2">
        <w:t>__</w:t>
      </w:r>
      <w:r w:rsidR="001E0145">
        <w:t>____</w:t>
      </w:r>
      <w:r w:rsidR="002B7FC2">
        <w:t>___</w:t>
      </w:r>
      <w:r w:rsidR="001E0145">
        <w:t>_________ in data __________________;</w:t>
      </w:r>
    </w:p>
    <w:p w14:paraId="2FEC26C1" w14:textId="2164B181" w:rsidR="008C67FB" w:rsidRDefault="008C67FB" w:rsidP="009E4FF1">
      <w:pPr>
        <w:spacing w:after="0" w:line="240" w:lineRule="auto"/>
        <w:ind w:left="705" w:hanging="705"/>
      </w:pPr>
    </w:p>
    <w:p w14:paraId="2EFA6E98" w14:textId="7BDC05A1" w:rsidR="007800D9" w:rsidRPr="007800D9" w:rsidRDefault="007800D9" w:rsidP="007800D9">
      <w:pPr>
        <w:spacing w:after="0" w:line="240" w:lineRule="auto"/>
        <w:ind w:left="705" w:hanging="705"/>
        <w:jc w:val="center"/>
        <w:rPr>
          <w:b/>
          <w:bCs/>
        </w:rPr>
      </w:pPr>
      <w:r w:rsidRPr="007800D9">
        <w:rPr>
          <w:b/>
          <w:bCs/>
        </w:rPr>
        <w:t>DICHARA INOLTRE</w:t>
      </w:r>
    </w:p>
    <w:p w14:paraId="42D0E2DB" w14:textId="3B4EA38E" w:rsidR="007800D9" w:rsidRDefault="007800D9" w:rsidP="007800D9">
      <w:pPr>
        <w:spacing w:after="0" w:line="240" w:lineRule="auto"/>
        <w:ind w:left="705" w:hanging="705"/>
        <w:jc w:val="center"/>
      </w:pPr>
      <w:r>
        <w:t>(Barrare le caselle di interesse)</w:t>
      </w:r>
    </w:p>
    <w:p w14:paraId="14B66A7D" w14:textId="053EAB40" w:rsidR="007800D9" w:rsidRDefault="007800D9" w:rsidP="009E4FF1">
      <w:pPr>
        <w:spacing w:after="0" w:line="240" w:lineRule="auto"/>
        <w:ind w:left="705" w:hanging="705"/>
      </w:pPr>
    </w:p>
    <w:p w14:paraId="170C229E" w14:textId="0C2046F2" w:rsidR="003D6EEF" w:rsidRDefault="00E31EF3" w:rsidP="001E0145">
      <w:pPr>
        <w:spacing w:after="0" w:line="240" w:lineRule="auto"/>
        <w:ind w:left="703" w:hanging="561"/>
      </w:pPr>
      <w:sdt>
        <w:sdtPr>
          <w:id w:val="5713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</w:r>
      <w:r w:rsidR="003D6EEF">
        <w:t>di avere effettivamente cumulato negli anni 2024 e 2025, presso il medesimo mercato n. ________ presenze;</w:t>
      </w:r>
    </w:p>
    <w:p w14:paraId="3526F945" w14:textId="7769480E" w:rsidR="008675F5" w:rsidRDefault="00E31EF3" w:rsidP="001E0145">
      <w:pPr>
        <w:spacing w:after="0" w:line="240" w:lineRule="auto"/>
        <w:ind w:left="705" w:hanging="563"/>
        <w:jc w:val="both"/>
      </w:pPr>
      <w:sdt>
        <w:sdtPr>
          <w:id w:val="-79452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EEF">
            <w:rPr>
              <w:rFonts w:ascii="MS Gothic" w:eastAsia="MS Gothic" w:hAnsi="MS Gothic" w:hint="eastAsia"/>
            </w:rPr>
            <w:t>☐</w:t>
          </w:r>
        </w:sdtContent>
      </w:sdt>
      <w:r w:rsidR="003D6EEF">
        <w:t xml:space="preserve"> </w:t>
      </w:r>
      <w:r w:rsidR="003D6EEF">
        <w:tab/>
      </w:r>
      <w:r w:rsidR="008675F5">
        <w:t>di avere un’anzianità dell’esercizio dell’impresa, comprovata dalla durata dell’iscrizione, quale impresa attiva nel Registro delle imprese di ________________________ dal _________________;</w:t>
      </w:r>
    </w:p>
    <w:p w14:paraId="16708D88" w14:textId="43085326" w:rsidR="008675F5" w:rsidRDefault="00E31EF3" w:rsidP="00454FB1">
      <w:pPr>
        <w:spacing w:after="0" w:line="240" w:lineRule="auto"/>
        <w:ind w:left="705" w:hanging="563"/>
        <w:jc w:val="both"/>
      </w:pPr>
      <w:sdt>
        <w:sdtPr>
          <w:id w:val="-192843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>che nel proprio nucleo familiare sono presenti n. _______ portatori di handicap (attestato da idonea certificazione di cui all’art. 3 della Legge 104/92, cumulabile con il carico di famiglia, allegata alla presente);</w:t>
      </w:r>
    </w:p>
    <w:p w14:paraId="0B8B81E9" w14:textId="501EB26B" w:rsidR="008675F5" w:rsidRDefault="00E31EF3" w:rsidP="00454FB1">
      <w:pPr>
        <w:spacing w:after="0" w:line="240" w:lineRule="auto"/>
        <w:ind w:left="705" w:hanging="563"/>
        <w:jc w:val="both"/>
      </w:pPr>
      <w:sdt>
        <w:sdtPr>
          <w:id w:val="-1523235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>di avere n. _______ familiari a carico;</w:t>
      </w:r>
    </w:p>
    <w:p w14:paraId="391543A0" w14:textId="2E822BDA" w:rsidR="001343AB" w:rsidRDefault="00E31EF3" w:rsidP="001343AB">
      <w:pPr>
        <w:spacing w:after="0" w:line="240" w:lineRule="auto"/>
        <w:ind w:left="705" w:hanging="563"/>
        <w:jc w:val="both"/>
      </w:pPr>
      <w:sdt>
        <w:sdtPr>
          <w:id w:val="-173253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ab/>
        <w:t xml:space="preserve">di avere piena conoscenza </w:t>
      </w:r>
      <w:r w:rsidR="001343AB">
        <w:t>che saranno redatte n. 2 graduatorie per ciascuna giornata di mercato (martedì e venerdì)</w:t>
      </w:r>
      <w:r w:rsidR="008675F5">
        <w:t>;</w:t>
      </w:r>
    </w:p>
    <w:p w14:paraId="52D927EE" w14:textId="0CADCC75" w:rsidR="001343AB" w:rsidRDefault="00E31EF3" w:rsidP="001343AB">
      <w:pPr>
        <w:spacing w:after="0" w:line="240" w:lineRule="auto"/>
        <w:ind w:left="705" w:hanging="563"/>
        <w:jc w:val="both"/>
      </w:pPr>
      <w:sdt>
        <w:sdtPr>
          <w:id w:val="-503041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AB">
            <w:rPr>
              <w:rFonts w:ascii="MS Gothic" w:eastAsia="MS Gothic" w:hAnsi="MS Gothic" w:hint="eastAsia"/>
            </w:rPr>
            <w:t>☐</w:t>
          </w:r>
        </w:sdtContent>
      </w:sdt>
      <w:r w:rsidR="001343AB">
        <w:tab/>
        <w:t>di avere piena conoscenza che l’assegnazione del posteggio avverrà sulla base delle preferenze indicate da ciascun partecipante, con priorità per i soggetti con il miglior collocamento in graduatoria;</w:t>
      </w:r>
    </w:p>
    <w:p w14:paraId="028951EA" w14:textId="4490035B" w:rsidR="001343AB" w:rsidRDefault="00E31EF3" w:rsidP="001343AB">
      <w:pPr>
        <w:spacing w:after="0" w:line="240" w:lineRule="auto"/>
        <w:ind w:left="705" w:hanging="563"/>
        <w:jc w:val="both"/>
      </w:pPr>
      <w:sdt>
        <w:sdtPr>
          <w:id w:val="-204504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AB">
            <w:rPr>
              <w:rFonts w:ascii="MS Gothic" w:eastAsia="MS Gothic" w:hAnsi="MS Gothic" w:hint="eastAsia"/>
            </w:rPr>
            <w:t>☐</w:t>
          </w:r>
        </w:sdtContent>
      </w:sdt>
      <w:r w:rsidR="001343AB">
        <w:tab/>
      </w:r>
      <w:r w:rsidR="00DB2E6C">
        <w:t xml:space="preserve">di avere piena conoscenza che </w:t>
      </w:r>
      <w:r w:rsidR="001343AB">
        <w:t>in caso di indisponibilità di posteggi per i quali i partecipanti hanno espresso la preferenza, gli stessi saranno assegnati d’ufficio tenendo conto della superficie di occupazione in conformità con la scheda tecnica, al fine dell’accoglimento del maggiore numero di istanze;</w:t>
      </w:r>
    </w:p>
    <w:p w14:paraId="1A57A106" w14:textId="0E77D604" w:rsidR="001343AB" w:rsidRDefault="00E31EF3" w:rsidP="001343AB">
      <w:pPr>
        <w:spacing w:after="0" w:line="240" w:lineRule="auto"/>
        <w:ind w:left="705" w:hanging="563"/>
        <w:jc w:val="both"/>
      </w:pPr>
      <w:sdt>
        <w:sdtPr>
          <w:id w:val="10472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3AB">
            <w:rPr>
              <w:rFonts w:ascii="MS Gothic" w:eastAsia="MS Gothic" w:hAnsi="MS Gothic" w:hint="eastAsia"/>
            </w:rPr>
            <w:t>☐</w:t>
          </w:r>
        </w:sdtContent>
      </w:sdt>
      <w:r w:rsidR="001343AB">
        <w:tab/>
      </w:r>
      <w:r w:rsidR="00DB2E6C">
        <w:t>di avere piena conoscenza che l’Ufficio procedente, qualora le domane di partecipazione non coprano l’ammontare degli spazi disponibili, può assegnare d’ufficio i posteggi al fine di una migliore gestione e razionalizzazione degli spazi pubblici, anche al fine del raggruppamento degli esercenti.</w:t>
      </w:r>
    </w:p>
    <w:p w14:paraId="36FA1687" w14:textId="02F508C7" w:rsidR="008675F5" w:rsidRDefault="00E31EF3" w:rsidP="00454FB1">
      <w:pPr>
        <w:spacing w:after="0" w:line="240" w:lineRule="auto"/>
        <w:ind w:left="705" w:hanging="563"/>
        <w:jc w:val="both"/>
      </w:pPr>
      <w:sdt>
        <w:sdtPr>
          <w:id w:val="239681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5F5">
            <w:rPr>
              <w:rFonts w:ascii="MS Gothic" w:eastAsia="MS Gothic" w:hAnsi="MS Gothic" w:hint="eastAsia"/>
            </w:rPr>
            <w:t>☐</w:t>
          </w:r>
        </w:sdtContent>
      </w:sdt>
      <w:r w:rsidR="008675F5">
        <w:t xml:space="preserve"> </w:t>
      </w:r>
      <w:r w:rsidR="008675F5">
        <w:tab/>
        <w:t xml:space="preserve">di avere piena conoscenza e di accettare senza riserve le condizioni ed i criteri stabiliti nel provvedimento con il quale si è proceduto ad attivare la selezione. Dichiara, altresì, di avere piena conoscenza che nessun altro strumento di comunicazione verrà attivato al di fuori del sito internet </w:t>
      </w:r>
      <w:r w:rsidR="00DB2E6C">
        <w:t xml:space="preserve">e dell’albo pretorio </w:t>
      </w:r>
      <w:r w:rsidR="008675F5">
        <w:t>del Comune di Santu Lussurgiu;</w:t>
      </w:r>
    </w:p>
    <w:p w14:paraId="61D80F14" w14:textId="722C99EB" w:rsidR="002F4103" w:rsidRDefault="00E31EF3" w:rsidP="00454FB1">
      <w:pPr>
        <w:spacing w:after="0" w:line="240" w:lineRule="auto"/>
        <w:ind w:left="705" w:hanging="563"/>
        <w:jc w:val="both"/>
      </w:pPr>
      <w:sdt>
        <w:sdtPr>
          <w:id w:val="183071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4103">
            <w:rPr>
              <w:rFonts w:ascii="MS Gothic" w:eastAsia="MS Gothic" w:hAnsi="MS Gothic" w:hint="eastAsia"/>
            </w:rPr>
            <w:t>☐</w:t>
          </w:r>
        </w:sdtContent>
      </w:sdt>
      <w:r w:rsidR="002F4103">
        <w:tab/>
        <w:t>di essere a conoscenza che il rilascio della Concessione di suolo pubblico è subordinato al pagamento anticipato del Canone Unico Patrimoniale;</w:t>
      </w:r>
    </w:p>
    <w:p w14:paraId="3419B2CD" w14:textId="3F34DB22" w:rsidR="00DB2E6C" w:rsidRPr="00826113" w:rsidRDefault="00E31EF3" w:rsidP="00454FB1">
      <w:pPr>
        <w:spacing w:after="0" w:line="240" w:lineRule="auto"/>
        <w:ind w:left="705" w:hanging="563"/>
        <w:jc w:val="both"/>
      </w:pPr>
      <w:sdt>
        <w:sdtPr>
          <w:id w:val="132894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E6C">
            <w:rPr>
              <w:rFonts w:ascii="MS Gothic" w:eastAsia="MS Gothic" w:hAnsi="MS Gothic" w:hint="eastAsia"/>
            </w:rPr>
            <w:t>☐</w:t>
          </w:r>
        </w:sdtContent>
      </w:sdt>
      <w:r w:rsidR="00DB2E6C">
        <w:tab/>
      </w:r>
      <w:r w:rsidR="00DB2E6C" w:rsidRPr="00826113">
        <w:t xml:space="preserve">di essere a conoscenza che </w:t>
      </w:r>
      <w:r w:rsidR="00826113" w:rsidRPr="00826113">
        <w:t>costituisce pregiudiziale causa ostativa al rilascio o rinnovo della autorizzazione l’esistenza di morosità del richiedente nei confronti del comune per canoni pregressi afferenti all’occupazione</w:t>
      </w:r>
      <w:r w:rsidR="00E70795" w:rsidRPr="00826113">
        <w:t>;</w:t>
      </w:r>
    </w:p>
    <w:p w14:paraId="32B11581" w14:textId="382A6781" w:rsidR="00CD34E4" w:rsidRDefault="00E31EF3" w:rsidP="00454FB1">
      <w:pPr>
        <w:spacing w:after="0" w:line="240" w:lineRule="auto"/>
        <w:ind w:left="705" w:hanging="563"/>
        <w:jc w:val="both"/>
      </w:pPr>
      <w:sdt>
        <w:sdtPr>
          <w:id w:val="-43466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4E4" w:rsidRPr="00826113">
            <w:rPr>
              <w:rFonts w:ascii="MS Gothic" w:eastAsia="MS Gothic" w:hAnsi="MS Gothic" w:hint="eastAsia"/>
            </w:rPr>
            <w:t>☐</w:t>
          </w:r>
        </w:sdtContent>
      </w:sdt>
      <w:r w:rsidR="00CD34E4" w:rsidRPr="00826113">
        <w:tab/>
        <w:t>di aver preso visione dell’informativa sul trattamento</w:t>
      </w:r>
      <w:r w:rsidR="00CD34E4">
        <w:t xml:space="preserve"> dei dati personali (privacy) di cui alla normativa vigente e del Regolamento UE 2016/679 allegata al presente bando, nonché di fornire il consenso necessario all’espletamento della procedura di selezione.</w:t>
      </w:r>
    </w:p>
    <w:p w14:paraId="5E329E8F" w14:textId="7F288C5D" w:rsidR="008675F5" w:rsidRDefault="008675F5" w:rsidP="00497132">
      <w:pPr>
        <w:spacing w:after="0" w:line="240" w:lineRule="auto"/>
        <w:ind w:left="705" w:hanging="705"/>
        <w:jc w:val="both"/>
      </w:pPr>
    </w:p>
    <w:p w14:paraId="19B440B2" w14:textId="58FC34C5" w:rsidR="008675F5" w:rsidRDefault="00CD34E4" w:rsidP="00497132">
      <w:pPr>
        <w:spacing w:after="0" w:line="240" w:lineRule="auto"/>
        <w:ind w:left="705" w:hanging="705"/>
        <w:jc w:val="both"/>
      </w:pPr>
      <w:r w:rsidRPr="00497132">
        <w:rPr>
          <w:b/>
          <w:bCs/>
        </w:rPr>
        <w:t>Allega</w:t>
      </w:r>
      <w:r>
        <w:t>:</w:t>
      </w:r>
    </w:p>
    <w:p w14:paraId="5E8156A9" w14:textId="2EA97061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>
        <w:t>Copia documento di identità in corso di validità;</w:t>
      </w:r>
    </w:p>
    <w:p w14:paraId="354900CC" w14:textId="0F426E62" w:rsidR="00CD34E4" w:rsidRDefault="00CD34E4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AE20AC">
        <w:t>Per i cittadini extracomunitari:</w:t>
      </w:r>
      <w:r>
        <w:t xml:space="preserve"> copia del permesso di soggiorno </w:t>
      </w:r>
      <w:r w:rsidR="00AE20AC">
        <w:t>in corso di validità</w:t>
      </w:r>
    </w:p>
    <w:p w14:paraId="27E9F373" w14:textId="2E6D1E8A" w:rsidR="00F63697" w:rsidRDefault="00F63697" w:rsidP="00F63697">
      <w:pPr>
        <w:pStyle w:val="Paragrafoelenco"/>
        <w:numPr>
          <w:ilvl w:val="0"/>
          <w:numId w:val="2"/>
        </w:numPr>
        <w:jc w:val="both"/>
      </w:pPr>
      <w:r>
        <w:t>Autorizzazione amministrativa ovvero DUA/DUAAP per l’esercizio del commercio su area pubblica, ovvero per la vendita diretta da parte dei produttori agricoli;</w:t>
      </w:r>
    </w:p>
    <w:p w14:paraId="605DF365" w14:textId="2E095E07" w:rsidR="00BD5009" w:rsidRPr="00F15A56" w:rsidRDefault="00244DB2" w:rsidP="00497132">
      <w:pPr>
        <w:pStyle w:val="Paragrafoelenco"/>
        <w:numPr>
          <w:ilvl w:val="0"/>
          <w:numId w:val="2"/>
        </w:numPr>
        <w:spacing w:after="0" w:line="240" w:lineRule="auto"/>
        <w:jc w:val="both"/>
      </w:pPr>
      <w:r w:rsidRPr="00F15A56">
        <w:t xml:space="preserve">Copia del </w:t>
      </w:r>
      <w:r w:rsidR="00BD5009" w:rsidRPr="00F15A56">
        <w:t>Patto di integrità</w:t>
      </w:r>
      <w:r w:rsidR="00547E17" w:rsidRPr="00F15A56">
        <w:t xml:space="preserve"> (Allegato 4) debitamente firmato.</w:t>
      </w:r>
    </w:p>
    <w:p w14:paraId="321A42C6" w14:textId="7AA125AB" w:rsidR="003B7CD8" w:rsidRDefault="003B7CD8" w:rsidP="003B7CD8">
      <w:pPr>
        <w:spacing w:after="0" w:line="240" w:lineRule="auto"/>
      </w:pPr>
    </w:p>
    <w:p w14:paraId="4FA74089" w14:textId="041BF4DD" w:rsidR="003B7CD8" w:rsidRDefault="003B7CD8" w:rsidP="00BD4913">
      <w:pPr>
        <w:spacing w:after="0" w:line="240" w:lineRule="auto"/>
        <w:ind w:left="705" w:hanging="705"/>
      </w:pPr>
    </w:p>
    <w:p w14:paraId="3F8D698C" w14:textId="3094F496" w:rsidR="00170954" w:rsidRDefault="00170954" w:rsidP="00BD4913">
      <w:pPr>
        <w:spacing w:after="0" w:line="240" w:lineRule="auto"/>
        <w:ind w:left="705" w:hanging="705"/>
      </w:pPr>
      <w:r>
        <w:t>Luogo e data _______________________</w:t>
      </w:r>
    </w:p>
    <w:p w14:paraId="2EAED5AF" w14:textId="5EFD551C" w:rsidR="003B7CD8" w:rsidRDefault="003B7CD8" w:rsidP="00170954">
      <w:pPr>
        <w:spacing w:after="0" w:line="240" w:lineRule="auto"/>
        <w:ind w:left="4950" w:hanging="705"/>
        <w:jc w:val="center"/>
      </w:pPr>
      <w:r>
        <w:t xml:space="preserve">Firma del </w:t>
      </w:r>
      <w:r w:rsidR="00170954">
        <w:t>titolare o legale rappresentante</w:t>
      </w:r>
    </w:p>
    <w:p w14:paraId="58B4F72F" w14:textId="267220B1" w:rsidR="003B7CD8" w:rsidRDefault="003B7CD8" w:rsidP="00170954">
      <w:pPr>
        <w:spacing w:after="0" w:line="240" w:lineRule="auto"/>
        <w:ind w:left="4950" w:hanging="705"/>
        <w:jc w:val="center"/>
      </w:pPr>
    </w:p>
    <w:p w14:paraId="035CFEB8" w14:textId="77777777" w:rsidR="00DC266F" w:rsidRDefault="00DC266F" w:rsidP="00170954">
      <w:pPr>
        <w:spacing w:after="0" w:line="240" w:lineRule="auto"/>
        <w:ind w:left="4950" w:hanging="705"/>
        <w:jc w:val="center"/>
      </w:pPr>
    </w:p>
    <w:p w14:paraId="59C33354" w14:textId="77777777" w:rsidR="00C46A04" w:rsidRDefault="00C46A04" w:rsidP="00170954">
      <w:pPr>
        <w:spacing w:after="0" w:line="240" w:lineRule="auto"/>
        <w:ind w:left="4950" w:hanging="705"/>
        <w:jc w:val="center"/>
      </w:pPr>
    </w:p>
    <w:p w14:paraId="72C616BB" w14:textId="37B70357" w:rsidR="003B7CD8" w:rsidRDefault="003B7CD8" w:rsidP="00170954">
      <w:pPr>
        <w:spacing w:after="0" w:line="240" w:lineRule="auto"/>
        <w:ind w:left="4950" w:hanging="705"/>
        <w:jc w:val="center"/>
      </w:pPr>
      <w:r>
        <w:t>_________________________________</w:t>
      </w:r>
    </w:p>
    <w:p w14:paraId="7945D2B1" w14:textId="77777777" w:rsidR="00BD4913" w:rsidRDefault="00BD4913" w:rsidP="00497132">
      <w:pPr>
        <w:spacing w:after="0" w:line="240" w:lineRule="auto"/>
      </w:pPr>
    </w:p>
    <w:sectPr w:rsidR="00BD4913" w:rsidSect="004830FA">
      <w:headerReference w:type="default" r:id="rId9"/>
      <w:footerReference w:type="default" r:id="rId10"/>
      <w:pgSz w:w="11906" w:h="16838"/>
      <w:pgMar w:top="1417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C136" w14:textId="77777777" w:rsidR="00E31EF3" w:rsidRDefault="00E31EF3" w:rsidP="009A2DB9">
      <w:pPr>
        <w:spacing w:after="0" w:line="240" w:lineRule="auto"/>
      </w:pPr>
      <w:r>
        <w:separator/>
      </w:r>
    </w:p>
  </w:endnote>
  <w:endnote w:type="continuationSeparator" w:id="0">
    <w:p w14:paraId="06E99887" w14:textId="77777777" w:rsidR="00E31EF3" w:rsidRDefault="00E31EF3" w:rsidP="009A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FMGBK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46629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47411D" w14:textId="12A24D84" w:rsidR="002B0729" w:rsidRDefault="002B0729">
            <w:pPr>
              <w:pStyle w:val="Pidipagina"/>
              <w:jc w:val="right"/>
            </w:pPr>
            <w:r w:rsidRPr="002B0729">
              <w:t xml:space="preserve">Pag. </w:t>
            </w:r>
            <w:r w:rsidRPr="002B0729">
              <w:rPr>
                <w:sz w:val="24"/>
                <w:szCs w:val="24"/>
              </w:rPr>
              <w:fldChar w:fldCharType="begin"/>
            </w:r>
            <w:r w:rsidRPr="002B0729">
              <w:instrText>PAGE</w:instrText>
            </w:r>
            <w:r w:rsidRPr="002B0729">
              <w:rPr>
                <w:sz w:val="24"/>
                <w:szCs w:val="24"/>
              </w:rPr>
              <w:fldChar w:fldCharType="separate"/>
            </w:r>
            <w:r w:rsidRPr="002B0729">
              <w:t>2</w:t>
            </w:r>
            <w:r w:rsidRPr="002B0729">
              <w:rPr>
                <w:sz w:val="24"/>
                <w:szCs w:val="24"/>
              </w:rPr>
              <w:fldChar w:fldCharType="end"/>
            </w:r>
            <w:r w:rsidRPr="002B0729">
              <w:t xml:space="preserve"> a </w:t>
            </w:r>
            <w:r w:rsidRPr="002B0729">
              <w:rPr>
                <w:sz w:val="24"/>
                <w:szCs w:val="24"/>
              </w:rPr>
              <w:fldChar w:fldCharType="begin"/>
            </w:r>
            <w:r w:rsidRPr="002B0729">
              <w:instrText>NUMPAGES</w:instrText>
            </w:r>
            <w:r w:rsidRPr="002B0729">
              <w:rPr>
                <w:sz w:val="24"/>
                <w:szCs w:val="24"/>
              </w:rPr>
              <w:fldChar w:fldCharType="separate"/>
            </w:r>
            <w:r w:rsidRPr="002B0729">
              <w:t>2</w:t>
            </w:r>
            <w:r w:rsidRPr="002B0729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B2BD952" w14:textId="77777777" w:rsidR="00FC7DEF" w:rsidRDefault="00FC7D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7DFA" w14:textId="77777777" w:rsidR="00E31EF3" w:rsidRDefault="00E31EF3" w:rsidP="009A2DB9">
      <w:pPr>
        <w:spacing w:after="0" w:line="240" w:lineRule="auto"/>
      </w:pPr>
      <w:r>
        <w:separator/>
      </w:r>
    </w:p>
  </w:footnote>
  <w:footnote w:type="continuationSeparator" w:id="0">
    <w:p w14:paraId="51C84322" w14:textId="77777777" w:rsidR="00E31EF3" w:rsidRDefault="00E31EF3" w:rsidP="009A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7FB8" w14:textId="288C2092" w:rsidR="009A2DB9" w:rsidRDefault="009A2DB9" w:rsidP="006330D5">
    <w:pPr>
      <w:pStyle w:val="Intestazione"/>
      <w:jc w:val="right"/>
    </w:pPr>
    <w:r>
      <w:t xml:space="preserve">Allegato </w:t>
    </w:r>
    <w:r w:rsidR="00E5162B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83959"/>
    <w:multiLevelType w:val="hybridMultilevel"/>
    <w:tmpl w:val="0DF281F0"/>
    <w:lvl w:ilvl="0" w:tplc="0410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" w15:restartNumberingAfterBreak="0">
    <w:nsid w:val="40F23D94"/>
    <w:multiLevelType w:val="hybridMultilevel"/>
    <w:tmpl w:val="5358C5D4"/>
    <w:lvl w:ilvl="0" w:tplc="832CA5A8">
      <w:start w:val="14"/>
      <w:numFmt w:val="bullet"/>
      <w:lvlText w:val="-"/>
      <w:lvlJc w:val="left"/>
      <w:pPr>
        <w:ind w:left="149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" w15:restartNumberingAfterBreak="0">
    <w:nsid w:val="52722FE3"/>
    <w:multiLevelType w:val="hybridMultilevel"/>
    <w:tmpl w:val="E280ED8E"/>
    <w:lvl w:ilvl="0" w:tplc="832CA5A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23907"/>
    <w:multiLevelType w:val="hybridMultilevel"/>
    <w:tmpl w:val="C79674FE"/>
    <w:lvl w:ilvl="0" w:tplc="306629C4">
      <w:start w:val="907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B9"/>
    <w:rsid w:val="000168A3"/>
    <w:rsid w:val="000752D0"/>
    <w:rsid w:val="00100DCE"/>
    <w:rsid w:val="00104187"/>
    <w:rsid w:val="001343AB"/>
    <w:rsid w:val="00170954"/>
    <w:rsid w:val="00197C3F"/>
    <w:rsid w:val="001A4FB5"/>
    <w:rsid w:val="001E0145"/>
    <w:rsid w:val="00205EC4"/>
    <w:rsid w:val="00244DB2"/>
    <w:rsid w:val="002B0729"/>
    <w:rsid w:val="002B7FC2"/>
    <w:rsid w:val="002E6C61"/>
    <w:rsid w:val="002F4103"/>
    <w:rsid w:val="00304685"/>
    <w:rsid w:val="00307309"/>
    <w:rsid w:val="00370154"/>
    <w:rsid w:val="0037197A"/>
    <w:rsid w:val="003B7CD8"/>
    <w:rsid w:val="003D6EEF"/>
    <w:rsid w:val="00420979"/>
    <w:rsid w:val="004428D9"/>
    <w:rsid w:val="00454FB1"/>
    <w:rsid w:val="004830FA"/>
    <w:rsid w:val="00492131"/>
    <w:rsid w:val="00496068"/>
    <w:rsid w:val="00497132"/>
    <w:rsid w:val="004C2702"/>
    <w:rsid w:val="00547E17"/>
    <w:rsid w:val="005A30DD"/>
    <w:rsid w:val="005E2953"/>
    <w:rsid w:val="00606D0F"/>
    <w:rsid w:val="006330D5"/>
    <w:rsid w:val="00691DB9"/>
    <w:rsid w:val="006C018A"/>
    <w:rsid w:val="00704471"/>
    <w:rsid w:val="00746D85"/>
    <w:rsid w:val="007800D9"/>
    <w:rsid w:val="00785F86"/>
    <w:rsid w:val="00793317"/>
    <w:rsid w:val="007933DF"/>
    <w:rsid w:val="007B6E9E"/>
    <w:rsid w:val="00826113"/>
    <w:rsid w:val="00855536"/>
    <w:rsid w:val="008675F5"/>
    <w:rsid w:val="008709CE"/>
    <w:rsid w:val="008B509A"/>
    <w:rsid w:val="008C67FB"/>
    <w:rsid w:val="009116DF"/>
    <w:rsid w:val="0093765A"/>
    <w:rsid w:val="009A2DB9"/>
    <w:rsid w:val="009E31B9"/>
    <w:rsid w:val="009E4FF1"/>
    <w:rsid w:val="00A10250"/>
    <w:rsid w:val="00A319FD"/>
    <w:rsid w:val="00A7050A"/>
    <w:rsid w:val="00AE20AC"/>
    <w:rsid w:val="00B04B8A"/>
    <w:rsid w:val="00BA4B58"/>
    <w:rsid w:val="00BD4913"/>
    <w:rsid w:val="00BD5009"/>
    <w:rsid w:val="00BF7B16"/>
    <w:rsid w:val="00C46A04"/>
    <w:rsid w:val="00CD34E4"/>
    <w:rsid w:val="00DB2E6C"/>
    <w:rsid w:val="00DC266F"/>
    <w:rsid w:val="00DE2977"/>
    <w:rsid w:val="00E15AC4"/>
    <w:rsid w:val="00E31EF3"/>
    <w:rsid w:val="00E5162B"/>
    <w:rsid w:val="00E70795"/>
    <w:rsid w:val="00E85F2B"/>
    <w:rsid w:val="00EA297B"/>
    <w:rsid w:val="00EE6C26"/>
    <w:rsid w:val="00F15A56"/>
    <w:rsid w:val="00F63697"/>
    <w:rsid w:val="00FB3ED1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8E38"/>
  <w15:chartTrackingRefBased/>
  <w15:docId w15:val="{B02194C3-90F3-40B5-914F-E5BCDF6E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DB9"/>
  </w:style>
  <w:style w:type="paragraph" w:styleId="Pidipagina">
    <w:name w:val="footer"/>
    <w:basedOn w:val="Normale"/>
    <w:link w:val="PidipaginaCarattere"/>
    <w:uiPriority w:val="99"/>
    <w:unhideWhenUsed/>
    <w:rsid w:val="009A2D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DB9"/>
  </w:style>
  <w:style w:type="table" w:styleId="Grigliatabella">
    <w:name w:val="Table Grid"/>
    <w:basedOn w:val="Tabellanormale"/>
    <w:uiPriority w:val="59"/>
    <w:rsid w:val="009A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next w:val="Normale"/>
    <w:link w:val="CorpotestoCarattere"/>
    <w:uiPriority w:val="99"/>
    <w:rsid w:val="009A2DB9"/>
    <w:pPr>
      <w:autoSpaceDE w:val="0"/>
      <w:autoSpaceDN w:val="0"/>
      <w:adjustRightInd w:val="0"/>
      <w:spacing w:after="0" w:line="240" w:lineRule="auto"/>
    </w:pPr>
    <w:rPr>
      <w:rFonts w:ascii="CFMGBK+Tahoma" w:eastAsia="Times New Roman" w:hAnsi="CFMGBK+Tahoma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A2DB9"/>
    <w:rPr>
      <w:rFonts w:ascii="CFMGBK+Tahoma" w:eastAsia="Times New Roman" w:hAnsi="CFMGBK+Tahoma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85F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97C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7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santulussurgiu@pec.comuna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60789-F79D-4C24-B999-EB0B4FB6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5155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Esposito</dc:creator>
  <cp:keywords/>
  <dc:description/>
  <cp:lastModifiedBy>Andrea Esposito</cp:lastModifiedBy>
  <cp:revision>38</cp:revision>
  <dcterms:created xsi:type="dcterms:W3CDTF">2025-10-21T09:52:00Z</dcterms:created>
  <dcterms:modified xsi:type="dcterms:W3CDTF">2026-03-17T10:29:00Z</dcterms:modified>
</cp:coreProperties>
</file>